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E1" w:rsidRPr="00816BE1" w:rsidRDefault="00816BE1" w:rsidP="00816B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816B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Договор №</w:t>
      </w:r>
    </w:p>
    <w:p w:rsidR="00816BE1" w:rsidRPr="00816BE1" w:rsidRDefault="00816BE1" w:rsidP="00816B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на оказание платных дополнительных образовательных услуг </w:t>
      </w:r>
    </w:p>
    <w:p w:rsidR="00816BE1" w:rsidRPr="00816BE1" w:rsidRDefault="00816BE1" w:rsidP="00816B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по дополните</w:t>
      </w:r>
      <w:r w:rsidR="009716A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льной общеразвивающей программе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г. Балаково                                                                                                 </w:t>
      </w:r>
      <w:r w:rsidR="00E666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6BE1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proofErr w:type="gramStart"/>
      <w:r w:rsidRPr="00816BE1">
        <w:rPr>
          <w:rFonts w:ascii="Times New Roman" w:eastAsia="Calibri" w:hAnsi="Times New Roman" w:cs="Times New Roman"/>
          <w:sz w:val="20"/>
          <w:szCs w:val="20"/>
        </w:rPr>
        <w:t xml:space="preserve">Муниципальное автономное  дошкольное образовательное учреждение «Детский сад комбинированного вида № 12»  г. Балаково Саратовской области, именуемый в дальнейшем «Исполнитель», в лице заведующего  </w:t>
      </w:r>
      <w:r w:rsidRPr="00816BE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Сим Натальи Семеновны</w:t>
      </w:r>
      <w:r w:rsidRPr="00816BE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r w:rsidRPr="00816BE1">
        <w:rPr>
          <w:rFonts w:ascii="Times New Roman" w:eastAsia="Calibri" w:hAnsi="Times New Roman" w:cs="Times New Roman"/>
          <w:sz w:val="20"/>
          <w:szCs w:val="20"/>
        </w:rPr>
        <w:t xml:space="preserve">действующей на основании </w:t>
      </w:r>
      <w:r w:rsidRPr="00816BE1">
        <w:rPr>
          <w:rFonts w:ascii="Times New Roman" w:eastAsia="Calibri" w:hAnsi="Times New Roman" w:cs="Times New Roman"/>
          <w:iCs/>
          <w:sz w:val="20"/>
          <w:szCs w:val="20"/>
        </w:rPr>
        <w:t>Устава</w:t>
      </w:r>
      <w:r w:rsidRPr="00816BE1">
        <w:rPr>
          <w:rFonts w:ascii="Times New Roman" w:eastAsia="Calibri" w:hAnsi="Times New Roman" w:cs="Times New Roman"/>
          <w:sz w:val="20"/>
          <w:szCs w:val="20"/>
        </w:rPr>
        <w:t>, Лицензии №1784 от 06.02.2015г Серия 64ЛО1 № 0001437 выданной Министерством образования Саратовской области, Правил  оказания  платных услуг в Муниципальном автономном  дошкольном образовательном учреждении «Детский сад комбинированного вида № 12»   г. Балаково  Саратовской области</w:t>
      </w:r>
      <w:proofErr w:type="gramEnd"/>
      <w:r w:rsidRPr="00816BE1">
        <w:rPr>
          <w:rFonts w:ascii="Times New Roman" w:eastAsia="Calibri" w:hAnsi="Times New Roman" w:cs="Times New Roman"/>
          <w:sz w:val="20"/>
          <w:szCs w:val="20"/>
        </w:rPr>
        <w:t xml:space="preserve">,  Постановления администрации </w:t>
      </w:r>
      <w:proofErr w:type="spellStart"/>
      <w:r w:rsidRPr="00816BE1">
        <w:rPr>
          <w:rFonts w:ascii="Times New Roman" w:eastAsia="Calibri" w:hAnsi="Times New Roman" w:cs="Times New Roman"/>
          <w:sz w:val="20"/>
          <w:szCs w:val="20"/>
        </w:rPr>
        <w:t>Балаков</w:t>
      </w:r>
      <w:r w:rsidR="0054480C">
        <w:rPr>
          <w:rFonts w:ascii="Times New Roman" w:eastAsia="Calibri" w:hAnsi="Times New Roman" w:cs="Times New Roman"/>
          <w:sz w:val="20"/>
          <w:szCs w:val="20"/>
        </w:rPr>
        <w:t>ского</w:t>
      </w:r>
      <w:proofErr w:type="spellEnd"/>
      <w:r w:rsidR="0054480C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№ 3944 от 25.10.2018</w:t>
      </w:r>
      <w:r w:rsidRPr="00816BE1">
        <w:rPr>
          <w:rFonts w:ascii="Times New Roman" w:eastAsia="Calibri" w:hAnsi="Times New Roman" w:cs="Times New Roman"/>
          <w:sz w:val="20"/>
          <w:szCs w:val="20"/>
        </w:rPr>
        <w:t xml:space="preserve">г.  «Об утверждении тарифов на платные дополнительные образовательные услуги, оказываемые МАДОУ детский сад №12 г. Балаково Саратовской области», </w:t>
      </w:r>
      <w:r w:rsidRPr="00816BE1">
        <w:rPr>
          <w:rFonts w:ascii="Times New Roman" w:eastAsia="Calibri" w:hAnsi="Times New Roman" w:cs="Times New Roman"/>
          <w:iCs/>
          <w:sz w:val="20"/>
          <w:szCs w:val="20"/>
        </w:rPr>
        <w:t>с одной стороны</w:t>
      </w:r>
      <w:r w:rsidRPr="00816BE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r w:rsidRPr="00816BE1">
        <w:rPr>
          <w:rFonts w:ascii="Times New Roman" w:eastAsia="Calibri" w:hAnsi="Times New Roman" w:cs="Times New Roman"/>
          <w:iCs/>
          <w:sz w:val="20"/>
          <w:szCs w:val="20"/>
        </w:rPr>
        <w:t>и</w:t>
      </w:r>
      <w:r w:rsidRPr="00816BE1">
        <w:rPr>
          <w:rFonts w:ascii="Times New Roman" w:eastAsia="Calibri" w:hAnsi="Times New Roman" w:cs="Times New Roman"/>
          <w:sz w:val="20"/>
          <w:szCs w:val="20"/>
        </w:rPr>
        <w:t> родитель (мать, отец. законный представитель)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16BE1"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6BE1">
        <w:rPr>
          <w:rFonts w:ascii="Times New Roman" w:eastAsia="Calibri" w:hAnsi="Times New Roman" w:cs="Times New Roman"/>
          <w:sz w:val="20"/>
          <w:szCs w:val="20"/>
        </w:rPr>
        <w:t xml:space="preserve">с другой стороны, именуемый в дальнейшем «Заказчик», действующий в интересах несовершеннолетнего, 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6BE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6BE1">
        <w:rPr>
          <w:rFonts w:ascii="Times New Roman" w:eastAsia="Calibri" w:hAnsi="Times New Roman" w:cs="Times New Roman"/>
          <w:sz w:val="20"/>
          <w:szCs w:val="20"/>
        </w:rPr>
        <w:t>именуемого в дальнейшем «Обучающийся» заключили настоящий договор о нижеследующем:</w:t>
      </w:r>
    </w:p>
    <w:p w:rsidR="00816BE1" w:rsidRPr="00816BE1" w:rsidRDefault="00816BE1" w:rsidP="00816BE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:rsidR="00816BE1" w:rsidRPr="00816BE1" w:rsidRDefault="00816BE1" w:rsidP="00AE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1.1. Предметом договора является оказание «Исполнителем» «Обучающемуся» платной услуги по реализации дополнительной общеразвивающей прогр</w:t>
      </w:r>
      <w:r w:rsidR="00AE7AD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амме речевого р</w:t>
      </w:r>
      <w:r w:rsidR="0054480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азвития с элементами </w:t>
      </w:r>
      <w:proofErr w:type="spellStart"/>
      <w:r w:rsidR="0054480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логоритмики</w:t>
      </w:r>
      <w:proofErr w:type="spellEnd"/>
      <w:r w:rsidR="0054480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816B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816B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учебным планом</w:t>
      </w:r>
      <w:r w:rsidR="00AE7A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1.</w:t>
      </w:r>
      <w:r w:rsidR="00AE7AD7"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2. Исполнитель</w:t>
      </w: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предоставляет, а Заказчик оплачивает дополнительную образовательную услугу: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102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2527"/>
        <w:gridCol w:w="2693"/>
        <w:gridCol w:w="27"/>
        <w:gridCol w:w="2125"/>
        <w:gridCol w:w="2161"/>
        <w:gridCol w:w="54"/>
      </w:tblGrid>
      <w:tr w:rsidR="00816BE1" w:rsidRPr="00816BE1" w:rsidTr="00F159AF">
        <w:trPr>
          <w:tblCellSpacing w:w="0" w:type="dxa"/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E1" w:rsidRPr="00816BE1" w:rsidRDefault="00816BE1" w:rsidP="00816BE1">
            <w:pPr>
              <w:spacing w:after="0" w:line="240" w:lineRule="auto"/>
              <w:ind w:left="-724" w:firstLine="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«п/п№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E1" w:rsidRPr="00816BE1" w:rsidRDefault="00816BE1" w:rsidP="0081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платной образовательной услуги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E1" w:rsidRPr="00816BE1" w:rsidRDefault="00816BE1" w:rsidP="0081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 оказания платной образовательной услуги, освоения образовательной программы</w:t>
            </w:r>
          </w:p>
        </w:tc>
        <w:tc>
          <w:tcPr>
            <w:tcW w:w="2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E1" w:rsidRPr="00816BE1" w:rsidRDefault="00816BE1" w:rsidP="0081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  учебных часов.</w:t>
            </w:r>
          </w:p>
          <w:p w:rsidR="00816BE1" w:rsidRPr="00816BE1" w:rsidRDefault="00816BE1" w:rsidP="0081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График.</w:t>
            </w:r>
          </w:p>
        </w:tc>
        <w:tc>
          <w:tcPr>
            <w:tcW w:w="2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E1" w:rsidRPr="00816BE1" w:rsidRDefault="00816BE1" w:rsidP="00816BE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16BE1" w:rsidRPr="00816BE1" w:rsidRDefault="00816BE1" w:rsidP="00816BE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Тариф</w:t>
            </w:r>
          </w:p>
        </w:tc>
      </w:tr>
      <w:tr w:rsidR="00816BE1" w:rsidRPr="00816BE1" w:rsidTr="00F159AF">
        <w:trPr>
          <w:gridAfter w:val="1"/>
          <w:wAfter w:w="54" w:type="dxa"/>
          <w:tblCellSpacing w:w="0" w:type="dxa"/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BE1" w:rsidRPr="00816BE1" w:rsidRDefault="00816BE1" w:rsidP="0081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6B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E1" w:rsidRPr="00816BE1" w:rsidRDefault="00816BE1" w:rsidP="0081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E1" w:rsidRPr="00816BE1" w:rsidRDefault="00816BE1" w:rsidP="00971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E1" w:rsidRPr="00816BE1" w:rsidRDefault="00816BE1" w:rsidP="009716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E1" w:rsidRPr="00816BE1" w:rsidRDefault="00816BE1" w:rsidP="0081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BE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Предоставляемую «Обучающемуся»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1.3.Услуги по указанному в п.1.1. направлению проводятся в форме групповых занятий согласно расписанию и в соответствии с распорядком дня обучающегося.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1.4.Форма получения платной дополнительной образовательной услуги: очная.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1.5.Оказание платной услуги воспитаннику, зачисленному в группу исполнителя, во время реализации основной общеобразовательной программы дошкольного образования в группе, возможно только при условии его добровольного (по письменному заявлению родителей) отказа от нахождения в группе на время оказания платной услуги (при фиксации его выхода из группы). 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BE1" w:rsidRPr="00816BE1" w:rsidRDefault="00816BE1" w:rsidP="00816B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816BE1" w:rsidRPr="00816BE1" w:rsidRDefault="00816BE1" w:rsidP="00816B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2. ПРАВА И ОБЯЗАННОСТИ ИСПОЛНИТЕЛЯ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2.1.Исполнитель обязан: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2.1.1. Организовать и обеспечить надлежащее исполнение платных дополнительных услуг, предусмотренных разделом 1 настоящего договора, дополнительной образовательной программой «</w:t>
      </w:r>
      <w:proofErr w:type="spellStart"/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АБВГДейка</w:t>
      </w:r>
      <w:proofErr w:type="spellEnd"/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», в соответствии с учебным планом и расписанием занятий, разработанными Исполнителем.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2.1.2. Обеспечить для проведения занятий помещение, соответствующие санитарным и гигиеническим требованиям, а также оснащение, соответствующее обязательным нормам и правилам организации образовательного процесса.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2.1.3. Сохранить место за обучающимся в случае пропуска занятий по уважительной причине при условии оплаты услуг, предусмотренных разделом 1 настоящего договора.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2.1.4. </w:t>
      </w:r>
      <w:r w:rsidRPr="00816BE1">
        <w:rPr>
          <w:rFonts w:ascii="Times New Roman" w:eastAsia="Calibri" w:hAnsi="Times New Roman" w:cs="Times New Roman"/>
          <w:sz w:val="20"/>
          <w:szCs w:val="20"/>
        </w:rPr>
        <w:t>Проявлять уважение к личности ребенка, не допускать физического и психологического насилия, обеспечить условия нравственного, физического и психологического здоровья, эмоционального благополучия ребенка с учетом его индивидуальных способностей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2.1.5. По требованию Заказчика предоставлять для ознакомления всю информацию, касающуюся предоставления и оказания платных дополнительных услуг.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2.1.6. Обеспечить соблюдение требований Федерального закона от 27 июля 2006г. № 153-ФЗ «О персональных данных» в части сбора, хранения и обработки персональных данных Заказчика и Обучающегося.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2.2.Исполнитель имеет право: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2.2.1.</w:t>
      </w:r>
      <w:r w:rsidRPr="00816BE1">
        <w:rPr>
          <w:rFonts w:ascii="Times New Roman" w:eastAsia="Calibri" w:hAnsi="Times New Roman" w:cs="Times New Roman"/>
          <w:sz w:val="20"/>
          <w:szCs w:val="20"/>
        </w:rPr>
        <w:t xml:space="preserve"> Изменять график предоставления</w:t>
      </w: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услуг в случае необходимости.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2.2.2. Расторгнуть договор в одностороннем порядке досрочно, уведомив об этом Заказчика за 10 дней.</w:t>
      </w:r>
      <w:r w:rsidRPr="00816BE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2.2.3.</w:t>
      </w:r>
      <w:r w:rsidRPr="00816BE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816BE1">
        <w:rPr>
          <w:rFonts w:ascii="Times New Roman" w:eastAsia="Times New Roman" w:hAnsi="Times New Roman" w:cs="Times New Roman"/>
          <w:bCs/>
          <w:sz w:val="20"/>
          <w:szCs w:val="20"/>
        </w:rPr>
        <w:t>Индексировать размер родительской платы с уведомлением другой стороны за 10 дней через заключение дополнительного соглашения к Договору</w:t>
      </w:r>
      <w:r w:rsidRPr="00816B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16B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на оказание платных дополнительных образовательных услуг по дополнительной общеразвивающей программе </w:t>
      </w:r>
      <w:proofErr w:type="spellStart"/>
      <w:r w:rsidRPr="00816B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АБВГДейка</w:t>
      </w:r>
      <w:proofErr w:type="spellEnd"/>
      <w:r w:rsidRPr="00816BE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».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816BE1" w:rsidRPr="00816BE1" w:rsidRDefault="00816BE1" w:rsidP="00816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2.2.4.Не допускать к получению услуг, предусмотренных п.1.1 настоящего Договора, обучающегося, в случае если он осваивает основную общеобразовательную программу дошкольного образования в группе организации во время оказания указанных услуг.</w:t>
      </w:r>
    </w:p>
    <w:p w:rsidR="00816BE1" w:rsidRPr="00816BE1" w:rsidRDefault="00816BE1" w:rsidP="00816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BE1" w:rsidRPr="00816BE1" w:rsidRDefault="00816BE1" w:rsidP="00816BE1">
      <w:pPr>
        <w:tabs>
          <w:tab w:val="left" w:pos="569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3. ПРАВА И ОБЯЗАННОСТИ ЗАКАЗЧИКА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816BE1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3.1. Заказчик обязан: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3.1.1. Своевременно вносить плату в установленном размере за предоставленные платные дополнительные услуги, указанные в разделе 1 настоящего договора ежемесячно.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3.1.2. Извещать Исполнителя об уважительных причинах отсутствия ребенка на платных дополнительных занятиях и самостоятельно закрепить знания по предложенным обучающим заданиям;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3.1.3. Обеспечить посещение ребенком дополнительных занятий согласно расписанию.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3.1.4.Проявлять уважение к педагогическому, обслуживающему, административно-хозяйственному персоналу Исполнителя.</w:t>
      </w:r>
    </w:p>
    <w:p w:rsidR="00816BE1" w:rsidRPr="00816BE1" w:rsidRDefault="00816BE1" w:rsidP="00816BE1">
      <w:pPr>
        <w:keepNext/>
        <w:keepLines/>
        <w:spacing w:after="0" w:line="240" w:lineRule="auto"/>
        <w:ind w:left="57" w:right="11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16BE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3.1.5.</w:t>
      </w:r>
      <w:r w:rsidRPr="00816BE1">
        <w:rPr>
          <w:rFonts w:ascii="Times New Roman" w:eastAsia="Times New Roman" w:hAnsi="Times New Roman" w:cs="Times New Roman"/>
          <w:bCs/>
          <w:color w:val="365F91"/>
          <w:sz w:val="28"/>
          <w:szCs w:val="28"/>
        </w:rPr>
        <w:t xml:space="preserve"> </w:t>
      </w:r>
      <w:r w:rsidRPr="00816BE1">
        <w:rPr>
          <w:rFonts w:ascii="Times New Roman" w:eastAsia="Times New Roman" w:hAnsi="Times New Roman" w:cs="Times New Roman"/>
          <w:bCs/>
          <w:sz w:val="20"/>
          <w:szCs w:val="20"/>
        </w:rPr>
        <w:t>Обеспечить обучающегося за свой счет предметами, необходимыми</w:t>
      </w:r>
      <w:r w:rsidRPr="00816BE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16BE1">
        <w:rPr>
          <w:rFonts w:ascii="Times New Roman" w:eastAsia="Times New Roman" w:hAnsi="Times New Roman" w:cs="Times New Roman"/>
          <w:bCs/>
          <w:sz w:val="20"/>
          <w:szCs w:val="20"/>
        </w:rPr>
        <w:t>для надлежащего исполнения Исполнителем   обязательств   по   оказанию</w:t>
      </w:r>
      <w:r w:rsidRPr="00816BE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16BE1">
        <w:rPr>
          <w:rFonts w:ascii="Times New Roman" w:eastAsia="Times New Roman" w:hAnsi="Times New Roman" w:cs="Times New Roman"/>
          <w:bCs/>
          <w:sz w:val="20"/>
          <w:szCs w:val="20"/>
        </w:rPr>
        <w:t>дополнительных образовательных услуг, в количестве, соответствующем</w:t>
      </w:r>
      <w:r w:rsidRPr="00816BE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16BE1">
        <w:rPr>
          <w:rFonts w:ascii="Times New Roman" w:eastAsia="Times New Roman" w:hAnsi="Times New Roman" w:cs="Times New Roman"/>
          <w:bCs/>
          <w:sz w:val="20"/>
          <w:szCs w:val="20"/>
        </w:rPr>
        <w:t>возрасту и потребностям обучающегося.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3.1.6. Возмещать ущерб, причиненный Обучающимся имуществу Исполнителя, в соответствии с законодательством РФ.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816BE1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3.2. Заказчик имеет право: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3.2.1. </w:t>
      </w:r>
      <w:r w:rsidRPr="00816B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оказания услуг, предусмотренных разделом п.1.1. настоящего Договора.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3.2.2. Расторгнуть договор в одностороннем порядке досрочно, уведомив об этом Исполнителя за 10 дней.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Start"/>
      <w:r w:rsidRPr="00816B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3.2.3.Забирать Обучающегося из группы, в которой он осваивает основную общеобразовательную программу дошкольного образования, на время получения услуг, предусмотренных п.1.1. настоящего Договора, и возвращать его в указанную группу с целью продолжения освоения основной общеобразовательной программы дошкольного образования, по окончанию получения Обучающимся услуг, предусмотренных п.1.1. настоящего Договора с обязательной фиксацией в Журнале регистрации детей.</w:t>
      </w:r>
      <w:proofErr w:type="gramEnd"/>
    </w:p>
    <w:p w:rsidR="00816BE1" w:rsidRPr="00816BE1" w:rsidRDefault="00816BE1" w:rsidP="00816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3.2.4.Доверять реализацию права, указанного в пункте 3.2.3, работникам «Исполнителя».</w:t>
      </w:r>
    </w:p>
    <w:p w:rsidR="00816BE1" w:rsidRPr="00816BE1" w:rsidRDefault="00816BE1" w:rsidP="00816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816B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.СТОИМОСТЬ УСЛУГ, СРОК И ПОРЯДОК ИХ ОПЛАТЫ</w:t>
      </w:r>
    </w:p>
    <w:p w:rsidR="00816BE1" w:rsidRPr="00816BE1" w:rsidRDefault="00816BE1" w:rsidP="0081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</w:t>
      </w:r>
      <w:r w:rsidRPr="00816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4.1. Полная стоимость платных образовательных услуг за весь период обуче</w:t>
      </w:r>
      <w:r w:rsidR="00D06A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Обучающегося составляет 2128,00 рубля</w:t>
      </w:r>
    </w:p>
    <w:p w:rsidR="00816BE1" w:rsidRPr="00816BE1" w:rsidRDefault="00816BE1" w:rsidP="0081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6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Увеличение стоимости образовательных   услуг   после   заключения Договора не допускается, за исключением увеличения стоимости указанных услуг   с   учетом   уровня   инфляции, предусмотренного основным характеристиками федерального бюджета на очередной финансовый   год и плановый период.</w:t>
      </w:r>
    </w:p>
    <w:p w:rsidR="00816BE1" w:rsidRPr="00816BE1" w:rsidRDefault="00816BE1" w:rsidP="00816B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</w:t>
      </w:r>
      <w:r w:rsidRPr="00816BE1">
        <w:rPr>
          <w:rFonts w:ascii="Times New Roman" w:eastAsia="Calibri" w:hAnsi="Times New Roman" w:cs="Times New Roman"/>
          <w:sz w:val="20"/>
          <w:szCs w:val="20"/>
        </w:rPr>
        <w:t xml:space="preserve">4.2. </w:t>
      </w: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Заказчик ежемесячно, не позднее 2-го числа, следующего за отчетным периодом, оплачивает дополнительные платные услуги, указанные в п.1.1 настоящего договора в безналичном порядке </w:t>
      </w:r>
      <w:r w:rsidRPr="00816BE1">
        <w:rPr>
          <w:rFonts w:ascii="Times New Roman" w:eastAsia="Calibri" w:hAnsi="Times New Roman" w:cs="Times New Roman"/>
          <w:sz w:val="20"/>
          <w:szCs w:val="20"/>
        </w:rPr>
        <w:t xml:space="preserve">на счет Исполнителя в банке. 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4.3. За пропущенные детьми занятия по уважительным причинам (болезнь, карантин, выезд из города) производится перерасчет на основании табеля фактического посещения, заявления родителей (законных представителей).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4.4. Оплата услуг удостоверяется квитанцией, предъявленной Исполнителю Заказчиком.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16BE1" w:rsidRPr="00816BE1" w:rsidRDefault="00816BE1" w:rsidP="00816B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5. ОТВЕТСТВЕННОСТЬ СТОРОН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правовыми актами.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16BE1" w:rsidRPr="00816BE1" w:rsidRDefault="00816BE1" w:rsidP="00816B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6. СРОК ДЕЙСТВИЯ, ИЗМЕНЕНИЕ И ПРЕКРАЩЕНИЕ НАСТОЯЩЕГО ДОГОВОРА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6.1. Настоящий договор вступает в силу со дня заключения его сторонами и действует до </w:t>
      </w:r>
      <w:r w:rsidRPr="00816BE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31.05.2018г</w:t>
      </w: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6.2. При невыполнении одной из сторон своих обязанностей, другая сторона имеет право расторгнуть настоящий договор досрочно, письменно предупредив другую сторону за 10 дней. 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6.3. Все изменения и дополнения в настоящий договор вносятся по соглашению сторон в письменной форме и являются неотъемлемой частью настоящего договора.</w:t>
      </w:r>
    </w:p>
    <w:p w:rsidR="00816BE1" w:rsidRPr="00816BE1" w:rsidRDefault="00816BE1" w:rsidP="00816B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7. ИНЫЕ УСЛОВИЯ ДОГОВОРА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7.1. Все споры и разногласия по настоящему договору по возможности разрешаются путем переговоров между сторонами, либо в порядке, установленном законодательством Российской Федерации.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color w:val="000000"/>
          <w:sz w:val="20"/>
          <w:szCs w:val="20"/>
        </w:rPr>
        <w:t>7.2. Настоящий договор составлен в двух экземплярах - по одному для каждой стороны. Оба экземпляра имеют одинаковую юридическую силу.</w:t>
      </w: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16BE1" w:rsidRPr="00816BE1" w:rsidRDefault="00816BE1" w:rsidP="00816B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16B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8. АДРЕСА И ПОДПИСИ СТОРОН</w:t>
      </w:r>
    </w:p>
    <w:p w:rsid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816BE1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С Уставом учреждения, Лицензией на образовательную деятельность, по дополнительное образование детей, нормативными актами по</w:t>
      </w:r>
      <w:r w:rsidR="0054480C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                             </w:t>
      </w:r>
      <w:r w:rsidRPr="00816BE1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предоставлению платных услуг ознакомле</w:t>
      </w:r>
      <w:proofErr w:type="gramStart"/>
      <w:r w:rsidRPr="00816BE1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н(</w:t>
      </w:r>
      <w:proofErr w:type="gramEnd"/>
      <w:r w:rsidRPr="00816BE1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а).__________________________________________________________________________(Подпись)</w:t>
      </w:r>
    </w:p>
    <w:p w:rsidR="0054480C" w:rsidRDefault="0054480C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54480C" w:rsidRPr="00816BE1" w:rsidRDefault="0054480C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816BE1" w:rsidRPr="00816BE1" w:rsidRDefault="00816BE1" w:rsidP="00816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816BE1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16BE1" w:rsidRPr="00816BE1" w:rsidTr="00F159AF">
        <w:tc>
          <w:tcPr>
            <w:tcW w:w="5210" w:type="dxa"/>
          </w:tcPr>
          <w:p w:rsidR="00816BE1" w:rsidRPr="00816BE1" w:rsidRDefault="00816BE1" w:rsidP="00816BE1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>Исполнитель</w:t>
            </w:r>
          </w:p>
          <w:p w:rsidR="00816BE1" w:rsidRPr="00816BE1" w:rsidRDefault="00816BE1" w:rsidP="00816BE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 дошкольное образовательное учреждение «Детский сад комбинированного вида № 12 «</w:t>
            </w:r>
            <w:proofErr w:type="spellStart"/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Журавушка</w:t>
            </w:r>
            <w:proofErr w:type="spellEnd"/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 г. Балаково Саратовской области</w:t>
            </w:r>
          </w:p>
          <w:p w:rsidR="00816BE1" w:rsidRPr="00816BE1" w:rsidRDefault="00816BE1" w:rsidP="00816BE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ИНН 6439036773</w:t>
            </w:r>
          </w:p>
          <w:p w:rsidR="00816BE1" w:rsidRPr="00816BE1" w:rsidRDefault="00816BE1" w:rsidP="00816BE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КПП 643901001</w:t>
            </w:r>
          </w:p>
          <w:p w:rsidR="00816BE1" w:rsidRPr="00816BE1" w:rsidRDefault="00816BE1" w:rsidP="00816BE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ОГРН 1026401421640</w:t>
            </w:r>
          </w:p>
          <w:p w:rsidR="00816BE1" w:rsidRPr="00816BE1" w:rsidRDefault="00816BE1" w:rsidP="00816BE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Р/счет 40701810400003000002; л/с 435040912;</w:t>
            </w:r>
          </w:p>
          <w:p w:rsidR="00816BE1" w:rsidRPr="00816BE1" w:rsidRDefault="00816BE1" w:rsidP="00816BE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16BE1" w:rsidRPr="00816BE1" w:rsidRDefault="00816BE1" w:rsidP="00816BE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Заведующий МАДОУ детский сад №  12</w:t>
            </w:r>
          </w:p>
          <w:p w:rsidR="00816BE1" w:rsidRPr="00816BE1" w:rsidRDefault="00816BE1" w:rsidP="00816BE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16BE1" w:rsidRPr="00816BE1" w:rsidRDefault="00816BE1" w:rsidP="00816BE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______________________ Н. С. Сим</w:t>
            </w:r>
          </w:p>
          <w:p w:rsidR="00816BE1" w:rsidRPr="00816BE1" w:rsidRDefault="00816BE1" w:rsidP="00816BE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</w:tcPr>
          <w:p w:rsidR="00816BE1" w:rsidRPr="00816BE1" w:rsidRDefault="00816BE1" w:rsidP="00816BE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Заказчик</w:t>
            </w:r>
          </w:p>
          <w:p w:rsidR="00816BE1" w:rsidRPr="00816BE1" w:rsidRDefault="00816BE1" w:rsidP="00816BE1">
            <w:pPr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РОДИТЕЛЬ: мать, отец /законный представитель</w:t>
            </w:r>
          </w:p>
          <w:p w:rsidR="00816BE1" w:rsidRPr="00816BE1" w:rsidRDefault="00816BE1" w:rsidP="00816BE1">
            <w:pPr>
              <w:ind w:left="35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Ф.И.О.(полностью)</w:t>
            </w:r>
            <w:r w:rsidRPr="00816BE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___________________________</w:t>
            </w:r>
          </w:p>
          <w:p w:rsidR="00816BE1" w:rsidRPr="00816BE1" w:rsidRDefault="00816BE1" w:rsidP="00816BE1">
            <w:pPr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Адрес: _____________________________________</w:t>
            </w:r>
          </w:p>
          <w:p w:rsidR="00816BE1" w:rsidRPr="00816BE1" w:rsidRDefault="00816BE1" w:rsidP="00816BE1">
            <w:pPr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___________________________________________</w:t>
            </w:r>
          </w:p>
          <w:p w:rsidR="00816BE1" w:rsidRPr="00816BE1" w:rsidRDefault="00816BE1" w:rsidP="00816BE1">
            <w:pPr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Данные паспорта: (№, серия, дата выдачи, кем выдан) ____________________________________________</w:t>
            </w:r>
          </w:p>
          <w:p w:rsidR="00816BE1" w:rsidRPr="00816BE1" w:rsidRDefault="00816BE1" w:rsidP="00816BE1">
            <w:pPr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____________________________________________</w:t>
            </w:r>
          </w:p>
          <w:p w:rsidR="00816BE1" w:rsidRPr="00816BE1" w:rsidRDefault="00816BE1" w:rsidP="00816BE1">
            <w:pPr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Подпись______________________ Дата___________</w:t>
            </w:r>
          </w:p>
          <w:p w:rsidR="00816BE1" w:rsidRPr="00816BE1" w:rsidRDefault="00816BE1" w:rsidP="00816B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6BE1" w:rsidRPr="00816BE1" w:rsidRDefault="00816BE1" w:rsidP="00816B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 договора получен на руки.</w:t>
            </w:r>
          </w:p>
          <w:p w:rsidR="00816BE1" w:rsidRPr="00816BE1" w:rsidRDefault="00816BE1" w:rsidP="00816BE1">
            <w:pPr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16BE1" w:rsidRPr="00816BE1" w:rsidRDefault="00816BE1" w:rsidP="00816BE1">
            <w:pPr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Подпись______________________ Дата___________</w:t>
            </w:r>
          </w:p>
          <w:p w:rsidR="00816BE1" w:rsidRPr="00816BE1" w:rsidRDefault="00816BE1" w:rsidP="00816BE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6B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16BE1" w:rsidRPr="00816BE1" w:rsidRDefault="00816BE1" w:rsidP="00816B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816BE1" w:rsidRPr="00816BE1" w:rsidRDefault="00816BE1" w:rsidP="00816BE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6BE1" w:rsidRPr="00816BE1" w:rsidRDefault="00816BE1" w:rsidP="00816BE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F3AD5" w:rsidRDefault="002F3AD5">
      <w:bookmarkStart w:id="0" w:name="_GoBack"/>
      <w:bookmarkEnd w:id="0"/>
    </w:p>
    <w:sectPr w:rsidR="002F3AD5" w:rsidSect="00B243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58C8"/>
    <w:multiLevelType w:val="hybridMultilevel"/>
    <w:tmpl w:val="5E22BAB4"/>
    <w:lvl w:ilvl="0" w:tplc="0176738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CF"/>
    <w:rsid w:val="00004814"/>
    <w:rsid w:val="00100759"/>
    <w:rsid w:val="002F3AD5"/>
    <w:rsid w:val="003300F7"/>
    <w:rsid w:val="005250BA"/>
    <w:rsid w:val="0054480C"/>
    <w:rsid w:val="00816BE1"/>
    <w:rsid w:val="009716A1"/>
    <w:rsid w:val="00AE7AD7"/>
    <w:rsid w:val="00D0262B"/>
    <w:rsid w:val="00D06A2B"/>
    <w:rsid w:val="00E139CF"/>
    <w:rsid w:val="00E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BOX</cp:lastModifiedBy>
  <cp:revision>13</cp:revision>
  <cp:lastPrinted>2018-11-14T10:48:00Z</cp:lastPrinted>
  <dcterms:created xsi:type="dcterms:W3CDTF">2018-10-02T05:14:00Z</dcterms:created>
  <dcterms:modified xsi:type="dcterms:W3CDTF">2020-01-28T11:04:00Z</dcterms:modified>
</cp:coreProperties>
</file>